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A4E" w:rsidRDefault="00903A4E" w:rsidP="00903A4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03A4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53DCA" w:rsidRPr="00903A4E" w:rsidRDefault="00903A4E" w:rsidP="00903A4E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A4E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F962CB">
        <w:rPr>
          <w:rFonts w:ascii="Times New Roman" w:hAnsi="Times New Roman" w:cs="Times New Roman"/>
          <w:sz w:val="28"/>
          <w:szCs w:val="28"/>
        </w:rPr>
        <w:t>368</w:t>
      </w:r>
      <w:r w:rsidRPr="00903A4E">
        <w:rPr>
          <w:rFonts w:ascii="Times New Roman" w:hAnsi="Times New Roman" w:cs="Times New Roman"/>
          <w:sz w:val="28"/>
          <w:szCs w:val="28"/>
        </w:rPr>
        <w:t>»</w:t>
      </w:r>
    </w:p>
    <w:p w:rsidR="00053DCA" w:rsidRPr="00903A4E" w:rsidRDefault="00053DCA" w:rsidP="00903A4E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5E4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СОВМЕСТНЫЙ ДЕТСКО - РОДИТЕЛЬСКИЙ ПРОЕКТ</w:t>
      </w:r>
    </w:p>
    <w:p w:rsidR="00053DCA" w:rsidRPr="00453301" w:rsidRDefault="000E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453301" w:rsidRPr="00453301">
        <w:rPr>
          <w:rFonts w:ascii="Times New Roman" w:eastAsia="Times New Roman" w:hAnsi="Times New Roman" w:cs="Times New Roman"/>
          <w:b/>
          <w:sz w:val="28"/>
          <w:szCs w:val="28"/>
        </w:rPr>
        <w:t>ЛЕГОМАСТЕР</w:t>
      </w:r>
      <w:r w:rsidRPr="0045330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E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Автор-составитель:</w:t>
      </w:r>
    </w:p>
    <w:p w:rsidR="00F962CB" w:rsidRDefault="00F96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</w:p>
    <w:p w:rsidR="00F962CB" w:rsidRDefault="00F962CB" w:rsidP="00F96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высшей кв. категории </w:t>
      </w:r>
    </w:p>
    <w:p w:rsidR="00053DCA" w:rsidRDefault="00F96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Фанега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В.И.</w:t>
      </w:r>
    </w:p>
    <w:p w:rsidR="00453301" w:rsidRDefault="004533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3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0F60" w:rsidRDefault="00600F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62CB" w:rsidRDefault="00F962CB" w:rsidP="00F96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3DCA" w:rsidRDefault="00F962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Нижний Новгород </w:t>
      </w:r>
    </w:p>
    <w:p w:rsidR="00453301" w:rsidRDefault="00453301" w:rsidP="0045330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53301">
        <w:rPr>
          <w:rFonts w:ascii="Times New Roman" w:hAnsi="Times New Roman" w:cs="Times New Roman"/>
          <w:sz w:val="24"/>
          <w:szCs w:val="24"/>
        </w:rPr>
        <w:lastRenderedPageBreak/>
        <w:t xml:space="preserve">«Конструируя, ребенок действует, как зодчий, </w:t>
      </w:r>
    </w:p>
    <w:p w:rsidR="00453301" w:rsidRPr="00453301" w:rsidRDefault="00453301" w:rsidP="0045330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53301">
        <w:rPr>
          <w:rFonts w:ascii="Times New Roman" w:hAnsi="Times New Roman" w:cs="Times New Roman"/>
          <w:sz w:val="24"/>
          <w:szCs w:val="24"/>
        </w:rPr>
        <w:t xml:space="preserve">возводящий здание собственного потенциала» </w:t>
      </w:r>
    </w:p>
    <w:p w:rsidR="00453301" w:rsidRPr="00453301" w:rsidRDefault="00453301" w:rsidP="0045330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53301">
        <w:rPr>
          <w:rFonts w:ascii="Times New Roman" w:hAnsi="Times New Roman" w:cs="Times New Roman"/>
          <w:sz w:val="24"/>
          <w:szCs w:val="24"/>
        </w:rPr>
        <w:t>Ж. Пиаже</w:t>
      </w:r>
    </w:p>
    <w:p w:rsidR="00453301" w:rsidRDefault="00453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3DCA" w:rsidRDefault="000E3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1251D3" w:rsidRDefault="001251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51D3" w:rsidRDefault="000E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Актуальность проекта. </w:t>
      </w:r>
    </w:p>
    <w:p w:rsidR="001251D3" w:rsidRPr="001251D3" w:rsidRDefault="001251D3" w:rsidP="0026660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Мы живем в период изменений требований к системе образования.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 Развитие ребенка – дошкольника осуществляется в игре, а не в учебной деятельности. «ЛЕГО –технология» - одна из известных и распространенных сегодня педагогических систем и является актуальной в свете внедрения ФГОС ДО, так как обеспечивающих интеграцию образовательных областей и всех видов деятельности и позволяет педагогу сочетать образование, воспитание и развитие дошкольников в режиме игры. Использование ЛЕГО – технологии в ДОУ позволяет поднять на более высокий уровень развитие познавательной активности дошкольников, а это – одна из составляющих успешности их</w:t>
      </w:r>
      <w:r>
        <w:rPr>
          <w:rFonts w:ascii="Times New Roman" w:hAnsi="Times New Roman" w:cs="Times New Roman"/>
          <w:sz w:val="24"/>
          <w:szCs w:val="24"/>
        </w:rPr>
        <w:t xml:space="preserve"> дальнейшего обучения в школе.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этим выбрана тема и название проекта</w:t>
      </w:r>
      <w:r w:rsidRPr="001251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Легомастер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он</w:t>
      </w:r>
      <w:r w:rsidRPr="001251D3">
        <w:rPr>
          <w:rFonts w:ascii="Times New Roman" w:hAnsi="Times New Roman" w:cs="Times New Roman"/>
          <w:sz w:val="24"/>
          <w:szCs w:val="24"/>
        </w:rPr>
        <w:t xml:space="preserve"> раскрывает для старшего дошкольника мир техники и «ЛЕГО»-конструирования : активизирует мыслительно-речевую деятельность дошкольников, развивает конструкторские способности и техническое мышление, пространственного мышления, воображение и формируют познавательную активность, способствует воспитанию социально активной личности, формирует навыки общения и сотворчества, способствует интерпретации и самовыражению, расширяет кругозор Конструктивная деятельность требует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выcокой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 сосредоточенности внимания. Прежде чем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приcтупить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cозданию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 конструкции, необходим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раcчет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, продуманность, определенная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поcледовательность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точноcть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 в работе. Активизации внимания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cпособствует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конcтруирование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 по плану,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cхеме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, образцу,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доcтраивание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 до целой фигуры. С помощью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конcтруктора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 xml:space="preserve">» дети воплощают идею модульности, наглядно демонстрирующего то, как можно решать некоторые технические проблемы, а также прививают навыки </w:t>
      </w:r>
      <w:proofErr w:type="spellStart"/>
      <w:r w:rsidRPr="001251D3">
        <w:rPr>
          <w:rFonts w:ascii="Times New Roman" w:hAnsi="Times New Roman" w:cs="Times New Roman"/>
          <w:sz w:val="24"/>
          <w:szCs w:val="24"/>
        </w:rPr>
        <w:t>cборки</w:t>
      </w:r>
      <w:proofErr w:type="spellEnd"/>
      <w:r w:rsidRPr="001251D3">
        <w:rPr>
          <w:rFonts w:ascii="Times New Roman" w:hAnsi="Times New Roman" w:cs="Times New Roman"/>
          <w:sz w:val="24"/>
          <w:szCs w:val="24"/>
        </w:rPr>
        <w:t>, ремонта и разборки техники.</w:t>
      </w:r>
    </w:p>
    <w:p w:rsidR="001251D3" w:rsidRPr="001251D3" w:rsidRDefault="00125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251D3" w:rsidRDefault="000E3B06" w:rsidP="00266608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 проекта –</w:t>
      </w:r>
      <w:r w:rsidR="00266608" w:rsidRPr="00266608">
        <w:rPr>
          <w:shd w:val="clear" w:color="auto" w:fill="FFFFFF"/>
        </w:rPr>
        <w:t xml:space="preserve"> </w:t>
      </w:r>
      <w:r w:rsidR="00266608">
        <w:rPr>
          <w:shd w:val="clear" w:color="auto" w:fill="FFFFFF"/>
        </w:rPr>
        <w:t> </w:t>
      </w:r>
      <w:r w:rsidR="00266608" w:rsidRPr="0026660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развитие творческих способностей, конструкторских умений и навыков, всех сторон детской речи; воспитание личности, способной самостоятельно ставить перед собой задачи и решать их.</w:t>
      </w:r>
    </w:p>
    <w:p w:rsidR="00266608" w:rsidRPr="00266608" w:rsidRDefault="00266608" w:rsidP="00266608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1251D3" w:rsidRDefault="000E3B06" w:rsidP="00125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 проекта. </w:t>
      </w:r>
    </w:p>
    <w:p w:rsidR="00053DCA" w:rsidRDefault="000E3B06" w:rsidP="00125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Воспитательные:</w:t>
      </w:r>
    </w:p>
    <w:p w:rsidR="001251D3" w:rsidRPr="001251D3" w:rsidRDefault="001251D3" w:rsidP="001251D3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Воспитывать эстетическое отношение к окружающей действительности на основе конструирования с использованием наборов конструктора «ЛЕГО»;</w:t>
      </w:r>
    </w:p>
    <w:p w:rsidR="001251D3" w:rsidRPr="001251D3" w:rsidRDefault="001251D3" w:rsidP="001251D3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Воспитывать стремление работать в коллективе, развивать социально- коммуникативные навыки</w:t>
      </w:r>
    </w:p>
    <w:p w:rsidR="001251D3" w:rsidRPr="001251D3" w:rsidRDefault="001251D3" w:rsidP="001251D3">
      <w:pPr>
        <w:pStyle w:val="a8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Повысить интерес родителей к «ЛЕГО» конструированию через организацию активных форм работы с родителями и детьми</w:t>
      </w:r>
    </w:p>
    <w:p w:rsidR="00053DCA" w:rsidRPr="001251D3" w:rsidRDefault="000E3B06" w:rsidP="001251D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Развивающие:</w:t>
      </w:r>
    </w:p>
    <w:p w:rsidR="001251D3" w:rsidRPr="001251D3" w:rsidRDefault="001251D3" w:rsidP="001251D3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Развивать мелкую моторику рук и зрительно – двигательную координацию, чувство композиции;</w:t>
      </w:r>
    </w:p>
    <w:p w:rsidR="001251D3" w:rsidRPr="001251D3" w:rsidRDefault="001251D3" w:rsidP="001251D3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Развивать конструктивные способности детей;</w:t>
      </w:r>
    </w:p>
    <w:p w:rsidR="001251D3" w:rsidRPr="001251D3" w:rsidRDefault="001251D3" w:rsidP="001251D3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Развивать творческое воображение, фантазию, мышление дошкольников через организованную деятельность по освоению «ЛЕГО»-технологии;</w:t>
      </w:r>
    </w:p>
    <w:p w:rsidR="001251D3" w:rsidRPr="001251D3" w:rsidRDefault="001251D3" w:rsidP="001251D3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 xml:space="preserve">Развивать у детей умение анализировать условия функционирования будущей конструкции, устанавливать последовательность ее выполнения, способствовать </w:t>
      </w:r>
      <w:r w:rsidRPr="001251D3">
        <w:rPr>
          <w:rFonts w:ascii="Times New Roman" w:hAnsi="Times New Roman" w:cs="Times New Roman"/>
          <w:sz w:val="24"/>
          <w:szCs w:val="24"/>
        </w:rPr>
        <w:lastRenderedPageBreak/>
        <w:t>созданию разных оригинальных конструкций на одной и той же основе: достраивать, используя блоки разных конфигураций, встраивать дополнительные элементы;</w:t>
      </w:r>
    </w:p>
    <w:p w:rsidR="001251D3" w:rsidRPr="001251D3" w:rsidRDefault="001251D3" w:rsidP="001251D3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Развивать умение детей конструировать по собственному замыслу с опорой на рисунок, схему конструкции;</w:t>
      </w:r>
    </w:p>
    <w:p w:rsidR="00053DCA" w:rsidRPr="001251D3" w:rsidRDefault="000E3B06" w:rsidP="001251D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Обучающие:</w:t>
      </w:r>
    </w:p>
    <w:p w:rsidR="001251D3" w:rsidRPr="001251D3" w:rsidRDefault="001251D3" w:rsidP="001251D3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Закреплять умение созданные конструкции использовать в сюжетно-ролевых играх;</w:t>
      </w:r>
    </w:p>
    <w:p w:rsidR="001251D3" w:rsidRPr="001251D3" w:rsidRDefault="001251D3" w:rsidP="001251D3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Приумножать опыт творческой деятельности, формировать культуру творческой личности;</w:t>
      </w:r>
    </w:p>
    <w:p w:rsidR="001251D3" w:rsidRPr="001251D3" w:rsidRDefault="001251D3" w:rsidP="001251D3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Расширять представления о многообразии конструкторов «ЛЕГО»;</w:t>
      </w:r>
    </w:p>
    <w:p w:rsidR="001251D3" w:rsidRPr="001251D3" w:rsidRDefault="001251D3" w:rsidP="001251D3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251D3">
        <w:rPr>
          <w:rFonts w:ascii="Times New Roman" w:hAnsi="Times New Roman" w:cs="Times New Roman"/>
          <w:sz w:val="24"/>
          <w:szCs w:val="24"/>
        </w:rPr>
        <w:t>Обучать приемам конструирования с использованием наборов конструктора «ЛЕГО»;</w:t>
      </w:r>
    </w:p>
    <w:p w:rsidR="00053DCA" w:rsidRPr="001251D3" w:rsidRDefault="00053DCA" w:rsidP="001251D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72C29" w:rsidRDefault="000E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172C29" w:rsidRPr="00172C29" w:rsidRDefault="00172C29" w:rsidP="00172C29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2C29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познавательно – игровой,</w:t>
      </w:r>
    </w:p>
    <w:p w:rsidR="00172C29" w:rsidRPr="00172C29" w:rsidRDefault="00172C29" w:rsidP="00172C29">
      <w:pPr>
        <w:pStyle w:val="a8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2C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практико- информационный, </w:t>
      </w:r>
    </w:p>
    <w:p w:rsidR="00053DCA" w:rsidRPr="00172C29" w:rsidRDefault="00172C29" w:rsidP="00172C29">
      <w:pPr>
        <w:pStyle w:val="a8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72C29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познавательно- творческий</w:t>
      </w:r>
    </w:p>
    <w:p w:rsidR="00172C29" w:rsidRPr="00172C29" w:rsidRDefault="00172C29" w:rsidP="00172C29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53DCA" w:rsidRDefault="000E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 реализации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72C29" w:rsidRPr="00C03572" w:rsidRDefault="00C452AA" w:rsidP="00C03572">
      <w:pPr>
        <w:pStyle w:val="a8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Краткосрочный (1 месяц</w:t>
      </w:r>
      <w:r w:rsidR="00C03572" w:rsidRPr="00C0357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C03572" w:rsidRPr="00C03572" w:rsidRDefault="00C03572" w:rsidP="00C03572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03572" w:rsidRDefault="000E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Участники и организаторы проекта:</w:t>
      </w:r>
    </w:p>
    <w:p w:rsidR="00053DCA" w:rsidRPr="00C03572" w:rsidRDefault="00C03572" w:rsidP="00C03572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572">
        <w:rPr>
          <w:rFonts w:ascii="Times New Roman" w:hAnsi="Times New Roman" w:cs="Times New Roman"/>
          <w:sz w:val="24"/>
          <w:szCs w:val="24"/>
          <w:shd w:val="clear" w:color="auto" w:fill="FFFFFF"/>
        </w:rPr>
        <w:t>Дети (5 – 6лет), старшей группы</w:t>
      </w:r>
    </w:p>
    <w:p w:rsidR="00C03572" w:rsidRPr="00C03572" w:rsidRDefault="00C03572" w:rsidP="00C03572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3572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</w:t>
      </w:r>
    </w:p>
    <w:p w:rsidR="00C03572" w:rsidRPr="00C03572" w:rsidRDefault="00C03572" w:rsidP="00C03572">
      <w:pPr>
        <w:pStyle w:val="a8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0357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Воспитатели</w:t>
      </w:r>
    </w:p>
    <w:p w:rsidR="00C03572" w:rsidRPr="00C03572" w:rsidRDefault="00C03572" w:rsidP="00C03572">
      <w:pPr>
        <w:pStyle w:val="a8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53DCA" w:rsidRDefault="000E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реализации проекта:</w:t>
      </w:r>
    </w:p>
    <w:p w:rsidR="00B53C45" w:rsidRPr="00B53C45" w:rsidRDefault="00B53C45" w:rsidP="00B53C45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3C45">
        <w:rPr>
          <w:rFonts w:ascii="Times New Roman" w:hAnsi="Times New Roman" w:cs="Times New Roman"/>
          <w:sz w:val="24"/>
          <w:szCs w:val="24"/>
        </w:rPr>
        <w:t>Увеличение числа детей, имеющих высокий уровень в социально – личностном, интеллектуальном, творческом развитие.</w:t>
      </w:r>
    </w:p>
    <w:p w:rsidR="00B53C45" w:rsidRPr="00B53C45" w:rsidRDefault="00B53C45" w:rsidP="00B53C45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3C45">
        <w:rPr>
          <w:rFonts w:ascii="Times New Roman" w:hAnsi="Times New Roman" w:cs="Times New Roman"/>
          <w:sz w:val="24"/>
          <w:szCs w:val="24"/>
        </w:rPr>
        <w:t>Совершенствование коммуникативных навыков детей при работе в паре, в коллективе, распределении обязанностей.</w:t>
      </w:r>
    </w:p>
    <w:p w:rsidR="00B53C45" w:rsidRPr="00B53C45" w:rsidRDefault="00B53C45" w:rsidP="00B53C45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3C45">
        <w:rPr>
          <w:rFonts w:ascii="Times New Roman" w:hAnsi="Times New Roman" w:cs="Times New Roman"/>
          <w:sz w:val="24"/>
          <w:szCs w:val="24"/>
        </w:rPr>
        <w:t>Формирование предпосылок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B53C45" w:rsidRPr="00B53C45" w:rsidRDefault="00B53C45" w:rsidP="00B53C45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3C45">
        <w:rPr>
          <w:rFonts w:ascii="Times New Roman" w:hAnsi="Times New Roman" w:cs="Times New Roman"/>
          <w:sz w:val="24"/>
          <w:szCs w:val="24"/>
        </w:rPr>
        <w:t>Формирование конструкторских умения и навыков, умения анализировать предмет, выделять его характерные особенности, основные части, устанавливать связь между их назначением и строением</w:t>
      </w:r>
    </w:p>
    <w:p w:rsidR="00B53C45" w:rsidRPr="00B53C45" w:rsidRDefault="00B53C45" w:rsidP="00B53C45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3C45">
        <w:rPr>
          <w:rFonts w:ascii="Times New Roman" w:hAnsi="Times New Roman" w:cs="Times New Roman"/>
          <w:sz w:val="24"/>
          <w:szCs w:val="24"/>
        </w:rPr>
        <w:t>Формирование представления: о деталях конструкторов «ЛЕГО» и способах их соединении; об устойчивости моделей в зависимости от ее формы и распределения веса; о зависимости прочности конструкции от способа соединения ее отдельных элементов; о связи между формой конструкции и ее функциями.</w:t>
      </w:r>
    </w:p>
    <w:p w:rsidR="00B53C45" w:rsidRPr="00B53C45" w:rsidRDefault="00B53C45" w:rsidP="00B53C45">
      <w:pPr>
        <w:pStyle w:val="a8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53C45">
        <w:rPr>
          <w:rFonts w:ascii="Times New Roman" w:hAnsi="Times New Roman" w:cs="Times New Roman"/>
          <w:sz w:val="24"/>
          <w:szCs w:val="24"/>
        </w:rPr>
        <w:t>Накопление положительного опыта взаимодействия семьи и педагогов ДОУ, повышение педагогической компетенции родителей; формирование интереса к детскому «ЛЕГО-конструированию»; активное участие родителей в жизни своего ребёнка</w:t>
      </w:r>
    </w:p>
    <w:p w:rsidR="00B53C45" w:rsidRPr="00B53C45" w:rsidRDefault="00B53C45" w:rsidP="00B53C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B53C45" w:rsidRPr="00E736DB" w:rsidRDefault="000E3B06" w:rsidP="00E736DB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Продукт проекта: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A37">
        <w:rPr>
          <w:rFonts w:ascii="Times New Roman" w:eastAsia="Times New Roman" w:hAnsi="Times New Roman" w:cs="Times New Roman"/>
          <w:sz w:val="24"/>
          <w:szCs w:val="24"/>
        </w:rPr>
        <w:t>Фото -в</w:t>
      </w:r>
      <w:r w:rsidR="00E736DB" w:rsidRPr="00E736DB">
        <w:rPr>
          <w:rFonts w:ascii="Times New Roman" w:eastAsia="Times New Roman" w:hAnsi="Times New Roman" w:cs="Times New Roman"/>
          <w:sz w:val="24"/>
          <w:szCs w:val="24"/>
        </w:rPr>
        <w:t xml:space="preserve">ыставка </w:t>
      </w:r>
      <w:r w:rsidR="00106A37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детских</w:t>
      </w:r>
      <w:r w:rsidR="00E736DB" w:rsidRPr="00E736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построек, объединенных одной идеей, темой</w:t>
      </w:r>
      <w:r w:rsidR="005E6E13" w:rsidRPr="005E6E13">
        <w:rPr>
          <w:color w:val="000000"/>
          <w:sz w:val="28"/>
          <w:szCs w:val="28"/>
          <w:shd w:val="clear" w:color="auto" w:fill="FFFFFF"/>
        </w:rPr>
        <w:t xml:space="preserve"> </w:t>
      </w:r>
      <w:r w:rsidR="005E6E13" w:rsidRPr="005E6E13">
        <w:rPr>
          <w:rFonts w:ascii="Times New Roman" w:hAnsi="Times New Roman" w:cs="Times New Roman"/>
          <w:sz w:val="24"/>
          <w:szCs w:val="24"/>
        </w:rPr>
        <w:t>«Сам</w:t>
      </w:r>
      <w:r w:rsidR="00106A37">
        <w:rPr>
          <w:rFonts w:ascii="Times New Roman" w:hAnsi="Times New Roman" w:cs="Times New Roman"/>
          <w:sz w:val="24"/>
          <w:szCs w:val="24"/>
        </w:rPr>
        <w:t>ые удивительные постройки ЛЕГО</w:t>
      </w:r>
      <w:r w:rsidR="005E6E13">
        <w:rPr>
          <w:rFonts w:ascii="Times New Roman" w:hAnsi="Times New Roman" w:cs="Times New Roman"/>
          <w:sz w:val="24"/>
          <w:szCs w:val="24"/>
        </w:rPr>
        <w:t>»</w:t>
      </w:r>
    </w:p>
    <w:p w:rsidR="00B53C45" w:rsidRDefault="00B53C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3DCA" w:rsidRDefault="000E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Изменение развивающей предметно-пространственной среды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в рамках реализации проекта.</w:t>
      </w:r>
    </w:p>
    <w:p w:rsidR="00812B6D" w:rsidRPr="00812B6D" w:rsidRDefault="00812B6D" w:rsidP="00812B6D">
      <w:pPr>
        <w:pStyle w:val="a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Строительные  наборы и конструкторы: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настольные;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напольные;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деревянные;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lastRenderedPageBreak/>
        <w:t>- металлические;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пластмассовые (с разными способами крепления);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12B6D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812B6D">
        <w:rPr>
          <w:rFonts w:ascii="Times New Roman" w:hAnsi="Times New Roman" w:cs="Times New Roman"/>
          <w:sz w:val="24"/>
          <w:szCs w:val="24"/>
        </w:rPr>
        <w:t>-Дупло», «</w:t>
      </w:r>
      <w:proofErr w:type="spellStart"/>
      <w:r w:rsidRPr="00812B6D">
        <w:rPr>
          <w:rFonts w:ascii="Times New Roman" w:hAnsi="Times New Roman" w:cs="Times New Roman"/>
          <w:sz w:val="24"/>
          <w:szCs w:val="24"/>
        </w:rPr>
        <w:t>Лего-Дакта</w:t>
      </w:r>
      <w:proofErr w:type="spellEnd"/>
      <w:r w:rsidRPr="00812B6D">
        <w:rPr>
          <w:rFonts w:ascii="Times New Roman" w:hAnsi="Times New Roman" w:cs="Times New Roman"/>
          <w:sz w:val="24"/>
          <w:szCs w:val="24"/>
        </w:rPr>
        <w:t>», подобные отечественным конструкторам;</w:t>
      </w:r>
    </w:p>
    <w:p w:rsid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Для   обыгрывания конструкций необходимы  игрушки (животные, машинки и др.).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12B6D" w:rsidRPr="00812B6D" w:rsidRDefault="00812B6D" w:rsidP="00812B6D">
      <w:pPr>
        <w:pStyle w:val="a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Демонстрационный материал: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наглядные пособия;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цветные иллюстрации;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фотографии;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схемы;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образцы;</w:t>
      </w:r>
    </w:p>
    <w:p w:rsid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необходимая литература.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12B6D" w:rsidRPr="00812B6D" w:rsidRDefault="00812B6D" w:rsidP="00812B6D">
      <w:pPr>
        <w:pStyle w:val="a8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Техническая оснащенность: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магнитофон;</w:t>
      </w:r>
    </w:p>
    <w:p w:rsidR="00812B6D" w:rsidRPr="00812B6D" w:rsidRDefault="00FA3014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фотоап</w:t>
      </w:r>
      <w:r w:rsidR="00812B6D" w:rsidRPr="00812B6D">
        <w:rPr>
          <w:rFonts w:ascii="Times New Roman" w:hAnsi="Times New Roman" w:cs="Times New Roman"/>
          <w:sz w:val="24"/>
          <w:szCs w:val="24"/>
        </w:rPr>
        <w:t>парат;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 xml:space="preserve">- диски, </w:t>
      </w:r>
      <w:proofErr w:type="spellStart"/>
      <w:r w:rsidRPr="00812B6D">
        <w:rPr>
          <w:rFonts w:ascii="Times New Roman" w:hAnsi="Times New Roman" w:cs="Times New Roman"/>
          <w:sz w:val="24"/>
          <w:szCs w:val="24"/>
        </w:rPr>
        <w:t>касеты</w:t>
      </w:r>
      <w:proofErr w:type="spellEnd"/>
      <w:r w:rsidRPr="00812B6D">
        <w:rPr>
          <w:rFonts w:ascii="Times New Roman" w:hAnsi="Times New Roman" w:cs="Times New Roman"/>
          <w:sz w:val="24"/>
          <w:szCs w:val="24"/>
        </w:rPr>
        <w:t xml:space="preserve"> с записями (познавательная информация, музыка, видеоматериалы);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интерактивная доска;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компьютер;</w:t>
      </w:r>
    </w:p>
    <w:p w:rsidR="00812B6D" w:rsidRPr="00812B6D" w:rsidRDefault="00812B6D" w:rsidP="00812B6D">
      <w:pPr>
        <w:pStyle w:val="a8"/>
        <w:rPr>
          <w:rFonts w:ascii="Times New Roman" w:hAnsi="Times New Roman" w:cs="Times New Roman"/>
          <w:sz w:val="24"/>
          <w:szCs w:val="24"/>
        </w:rPr>
      </w:pPr>
      <w:r w:rsidRPr="00812B6D">
        <w:rPr>
          <w:rFonts w:ascii="Times New Roman" w:hAnsi="Times New Roman" w:cs="Times New Roman"/>
          <w:sz w:val="24"/>
          <w:szCs w:val="24"/>
        </w:rPr>
        <w:t>- демонстрационная магнитная доска.</w:t>
      </w: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3DCA" w:rsidRDefault="000E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Планирование работы с родителями по реализации проекта «</w:t>
      </w:r>
      <w:r w:rsidR="00266608" w:rsidRPr="00266608">
        <w:rPr>
          <w:rFonts w:ascii="Times New Roman" w:eastAsia="Times New Roman" w:hAnsi="Times New Roman" w:cs="Times New Roman"/>
          <w:b/>
          <w:sz w:val="24"/>
          <w:szCs w:val="24"/>
        </w:rPr>
        <w:t>ЛЕГОМАСТЕР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7914"/>
      </w:tblGrid>
      <w:tr w:rsidR="00053DCA">
        <w:tc>
          <w:tcPr>
            <w:tcW w:w="2223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Этапы </w:t>
            </w:r>
          </w:p>
        </w:tc>
        <w:tc>
          <w:tcPr>
            <w:tcW w:w="7914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деятельности</w:t>
            </w:r>
          </w:p>
          <w:p w:rsidR="00053DCA" w:rsidRDefault="00053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DCA">
        <w:tc>
          <w:tcPr>
            <w:tcW w:w="2223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Ценностно-ориентированный этап</w:t>
            </w:r>
          </w:p>
        </w:tc>
        <w:tc>
          <w:tcPr>
            <w:tcW w:w="7914" w:type="dxa"/>
          </w:tcPr>
          <w:p w:rsidR="00FA3014" w:rsidRPr="00FA3014" w:rsidRDefault="00FA3014" w:rsidP="00FA3014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1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с целью ознакомления с проектом, привлечение к активному сотрудничеству;</w:t>
            </w:r>
          </w:p>
          <w:p w:rsidR="00053DCA" w:rsidRPr="00FA3014" w:rsidRDefault="00FA3014" w:rsidP="00FA3014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14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консультаций, анкетирования, мастер – классов;</w:t>
            </w:r>
          </w:p>
          <w:p w:rsidR="00053DCA" w:rsidRDefault="00053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DCA">
        <w:tc>
          <w:tcPr>
            <w:tcW w:w="2223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Конструктивный этап</w:t>
            </w:r>
          </w:p>
        </w:tc>
        <w:tc>
          <w:tcPr>
            <w:tcW w:w="7914" w:type="dxa"/>
          </w:tcPr>
          <w:p w:rsidR="00FA3014" w:rsidRPr="00FA3014" w:rsidRDefault="000E3B06" w:rsidP="00FA3014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3014" w:rsidRPr="00FA3014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разделу конструирования;</w:t>
            </w:r>
          </w:p>
          <w:p w:rsidR="00053DCA" w:rsidRPr="00FA3014" w:rsidRDefault="00FA3014" w:rsidP="00FA3014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301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сообщение для родителей «О пользе </w:t>
            </w:r>
            <w:proofErr w:type="spellStart"/>
            <w:r w:rsidRPr="00FA3014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FA3014">
              <w:rPr>
                <w:rFonts w:ascii="Times New Roman" w:hAnsi="Times New Roman" w:cs="Times New Roman"/>
                <w:sz w:val="24"/>
                <w:szCs w:val="24"/>
              </w:rPr>
              <w:t xml:space="preserve"> занятий»</w:t>
            </w:r>
          </w:p>
        </w:tc>
      </w:tr>
      <w:tr w:rsidR="00053DCA">
        <w:tc>
          <w:tcPr>
            <w:tcW w:w="2223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Практический этап</w:t>
            </w:r>
          </w:p>
        </w:tc>
        <w:tc>
          <w:tcPr>
            <w:tcW w:w="7914" w:type="dxa"/>
          </w:tcPr>
          <w:p w:rsidR="0030282B" w:rsidRPr="00DD7859" w:rsidRDefault="0030282B" w:rsidP="0030282B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785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«Детский конструктор: польза и какой выбрать?»</w:t>
            </w:r>
          </w:p>
          <w:p w:rsidR="00053DCA" w:rsidRDefault="0030282B" w:rsidP="0030282B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7859">
              <w:rPr>
                <w:rFonts w:ascii="Times New Roman" w:hAnsi="Times New Roman" w:cs="Times New Roman"/>
                <w:sz w:val="24"/>
                <w:szCs w:val="24"/>
              </w:rPr>
              <w:t>совместные постройки родителей с детьми</w:t>
            </w:r>
          </w:p>
          <w:p w:rsidR="0030282B" w:rsidRPr="0030282B" w:rsidRDefault="0030282B" w:rsidP="0030282B">
            <w:pPr>
              <w:pStyle w:val="a8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CA">
        <w:tc>
          <w:tcPr>
            <w:tcW w:w="2223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7914" w:type="dxa"/>
          </w:tcPr>
          <w:p w:rsidR="00DD7859" w:rsidRPr="00DD7859" w:rsidRDefault="00DD7859" w:rsidP="00DD7859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85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фото - выставки на тему: «Самые удивительные постройки </w:t>
            </w:r>
            <w:proofErr w:type="spellStart"/>
            <w:r w:rsidRPr="00DD785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D78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3DCA" w:rsidRDefault="00053DCA" w:rsidP="0030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3DCA">
        <w:tc>
          <w:tcPr>
            <w:tcW w:w="2223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Презентационный этап</w:t>
            </w:r>
          </w:p>
        </w:tc>
        <w:tc>
          <w:tcPr>
            <w:tcW w:w="7914" w:type="dxa"/>
          </w:tcPr>
          <w:p w:rsidR="0030282B" w:rsidRPr="00DD7859" w:rsidRDefault="000E3B06" w:rsidP="0030282B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62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282B" w:rsidRPr="00DD7859">
              <w:rPr>
                <w:rFonts w:ascii="Times New Roman" w:hAnsi="Times New Roman" w:cs="Times New Roman"/>
                <w:sz w:val="24"/>
                <w:szCs w:val="24"/>
              </w:rPr>
              <w:t>резентация на родительском собрании видео отчета о проведенной совместно с детьми исследовательской и творческой деятельности в ходе проекта «ЛЕГОМАСТЕР»</w:t>
            </w:r>
          </w:p>
          <w:p w:rsidR="00053DCA" w:rsidRPr="0030282B" w:rsidRDefault="00053DCA" w:rsidP="00302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53DCA">
        <w:tc>
          <w:tcPr>
            <w:tcW w:w="2223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Оценочно-рефлексивный этап</w:t>
            </w:r>
          </w:p>
        </w:tc>
        <w:tc>
          <w:tcPr>
            <w:tcW w:w="7914" w:type="dxa"/>
          </w:tcPr>
          <w:p w:rsidR="00334411" w:rsidRPr="00D255C9" w:rsidRDefault="00F962CB" w:rsidP="00334411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4411" w:rsidRPr="00D255C9">
              <w:rPr>
                <w:rFonts w:ascii="Times New Roman" w:hAnsi="Times New Roman" w:cs="Times New Roman"/>
                <w:sz w:val="24"/>
                <w:szCs w:val="24"/>
              </w:rPr>
              <w:t>ставить отзыв о проекте «ЛЕГОМАСТЕР»</w:t>
            </w:r>
          </w:p>
          <w:p w:rsidR="00334411" w:rsidRPr="00D255C9" w:rsidRDefault="00F962CB" w:rsidP="00334411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334411" w:rsidRPr="00D255C9">
              <w:rPr>
                <w:rFonts w:ascii="Times New Roman" w:hAnsi="Times New Roman" w:cs="Times New Roman"/>
                <w:sz w:val="24"/>
                <w:szCs w:val="24"/>
              </w:rPr>
              <w:t>ставить отзыв о проекте в книге отзывов и предложений в группе детского сада</w:t>
            </w:r>
          </w:p>
          <w:p w:rsidR="00053DCA" w:rsidRDefault="00053DCA" w:rsidP="0033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53DCA">
          <w:footerReference w:type="default" r:id="rId7"/>
          <w:pgSz w:w="11906" w:h="16838"/>
          <w:pgMar w:top="851" w:right="851" w:bottom="851" w:left="1134" w:header="0" w:footer="0" w:gutter="0"/>
          <w:pgNumType w:start="1"/>
          <w:cols w:space="720"/>
        </w:sectPr>
      </w:pPr>
    </w:p>
    <w:p w:rsidR="00053DCA" w:rsidRDefault="000E3B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деятельности по этапам реализации проекта</w:t>
      </w:r>
    </w:p>
    <w:tbl>
      <w:tblPr>
        <w:tblStyle w:val="a6"/>
        <w:tblW w:w="15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9"/>
        <w:gridCol w:w="4410"/>
        <w:gridCol w:w="4974"/>
        <w:gridCol w:w="3956"/>
      </w:tblGrid>
      <w:tr w:rsidR="00053DCA" w:rsidTr="001A6EEB">
        <w:tc>
          <w:tcPr>
            <w:tcW w:w="2219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Этапы проекта</w:t>
            </w:r>
          </w:p>
          <w:p w:rsidR="00053DCA" w:rsidRDefault="00053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Задачи</w:t>
            </w:r>
          </w:p>
        </w:tc>
        <w:tc>
          <w:tcPr>
            <w:tcW w:w="4974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Содержание</w:t>
            </w:r>
          </w:p>
        </w:tc>
        <w:tc>
          <w:tcPr>
            <w:tcW w:w="3956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Планируемый результат</w:t>
            </w:r>
          </w:p>
        </w:tc>
      </w:tr>
      <w:tr w:rsidR="00053DCA" w:rsidTr="001A6EEB">
        <w:tc>
          <w:tcPr>
            <w:tcW w:w="2219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1.Ценностно-ориентированный этап</w:t>
            </w:r>
          </w:p>
        </w:tc>
        <w:tc>
          <w:tcPr>
            <w:tcW w:w="4410" w:type="dxa"/>
          </w:tcPr>
          <w:p w:rsidR="00B9070D" w:rsidRPr="00B9070D" w:rsidRDefault="004F3D0A" w:rsidP="00B9070D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ЛЕГО</w:t>
            </w:r>
            <w:r w:rsidR="00B9070D" w:rsidRPr="00B907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DCA" w:rsidRPr="00B041F9" w:rsidRDefault="00B041F9" w:rsidP="00B041F9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1F9">
              <w:rPr>
                <w:rFonts w:ascii="Times New Roman" w:hAnsi="Times New Roman" w:cs="Times New Roman"/>
                <w:sz w:val="24"/>
                <w:szCs w:val="24"/>
              </w:rPr>
              <w:t>Вызвать интерес, желание участвовать в исследовательской деятельности по теме проекта</w:t>
            </w:r>
          </w:p>
        </w:tc>
        <w:tc>
          <w:tcPr>
            <w:tcW w:w="4974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 с детьми:</w:t>
            </w:r>
          </w:p>
          <w:p w:rsidR="00053DCA" w:rsidRPr="00B9070D" w:rsidRDefault="00021F0E" w:rsidP="00B9070D">
            <w:pPr>
              <w:pStyle w:val="a8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об истории ЛЕГО</w:t>
            </w:r>
          </w:p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053DCA" w:rsidRPr="00FA3014" w:rsidRDefault="00FA3014" w:rsidP="00FA3014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014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с целью ознакомления с проектом, привлечение к активному сотрудничеству;</w:t>
            </w:r>
          </w:p>
          <w:p w:rsidR="00053DCA" w:rsidRDefault="00FA3014" w:rsidP="00FA3014">
            <w:pPr>
              <w:pStyle w:val="a8"/>
              <w:numPr>
                <w:ilvl w:val="0"/>
                <w:numId w:val="19"/>
              </w:numPr>
              <w:rPr>
                <w:color w:val="000000"/>
                <w:sz w:val="22"/>
                <w:szCs w:val="22"/>
              </w:rPr>
            </w:pPr>
            <w:r w:rsidRPr="00FA3014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консультаций, анкетирования, мастер – классов;</w:t>
            </w:r>
          </w:p>
        </w:tc>
        <w:tc>
          <w:tcPr>
            <w:tcW w:w="3956" w:type="dxa"/>
          </w:tcPr>
          <w:p w:rsidR="00053DCA" w:rsidRPr="00EC2E7E" w:rsidRDefault="00EC2E7E" w:rsidP="00692505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2E7E">
              <w:rPr>
                <w:rFonts w:ascii="Times New Roman" w:hAnsi="Times New Roman" w:cs="Times New Roman"/>
                <w:sz w:val="24"/>
                <w:szCs w:val="24"/>
              </w:rPr>
              <w:t>Дети и родители заинтересованы, мотивированы на участие в совместном проекте и исследовательской деятельности</w:t>
            </w:r>
          </w:p>
          <w:p w:rsidR="00CC0956" w:rsidRPr="00692505" w:rsidRDefault="00CC0956" w:rsidP="00CC0956">
            <w:pPr>
              <w:pStyle w:val="a8"/>
              <w:numPr>
                <w:ilvl w:val="0"/>
                <w:numId w:val="19"/>
              </w:numPr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имеют представление об истории ЛЕГО </w:t>
            </w:r>
            <w:r w:rsidRPr="00B90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2505" w:rsidRDefault="00021F0E" w:rsidP="00021F0E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1F0E">
              <w:rPr>
                <w:rFonts w:ascii="Times New Roman" w:hAnsi="Times New Roman" w:cs="Times New Roman"/>
                <w:sz w:val="24"/>
                <w:szCs w:val="24"/>
              </w:rPr>
              <w:t>У родителей сформированы представления о ценности технологии метод проекта и о проекте по обозначенной теме</w:t>
            </w:r>
          </w:p>
          <w:p w:rsidR="000F2F0F" w:rsidRPr="00021F0E" w:rsidRDefault="000F2F0F" w:rsidP="000F2F0F">
            <w:pPr>
              <w:pStyle w:val="a8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CA" w:rsidTr="001A6EEB">
        <w:tc>
          <w:tcPr>
            <w:tcW w:w="2219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2.Конструктивный этап</w:t>
            </w:r>
          </w:p>
        </w:tc>
        <w:tc>
          <w:tcPr>
            <w:tcW w:w="4410" w:type="dxa"/>
          </w:tcPr>
          <w:p w:rsidR="00CC0956" w:rsidRDefault="00CC0956" w:rsidP="000F2F0F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навыки, полученные в средней группе. </w:t>
            </w:r>
          </w:p>
          <w:p w:rsidR="00CC0956" w:rsidRPr="00B9070D" w:rsidRDefault="000F2F0F" w:rsidP="000F2F0F">
            <w:pPr>
              <w:pStyle w:val="a8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Углублять и уточнять знания о деталях конструкторов ЛЕГО</w:t>
            </w:r>
          </w:p>
          <w:p w:rsidR="000F2F0F" w:rsidRPr="001251D3" w:rsidRDefault="000F2F0F" w:rsidP="000F2F0F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51D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многообразии конструкторов «ЛЕГО»;</w:t>
            </w:r>
          </w:p>
          <w:p w:rsidR="00053DCA" w:rsidRPr="00CC0956" w:rsidRDefault="00053DCA" w:rsidP="00CC09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74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 с детьми:</w:t>
            </w:r>
          </w:p>
          <w:p w:rsidR="00053DCA" w:rsidRPr="00021F0E" w:rsidRDefault="00021F0E" w:rsidP="00021F0E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1F0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Рассматривание иллюстраций, фотографий,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схем,</w:t>
            </w:r>
            <w:r w:rsidRPr="00021F0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беседы по теме проекта</w:t>
            </w:r>
          </w:p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FA3014" w:rsidRPr="00FA3014" w:rsidRDefault="00FA3014" w:rsidP="00FA3014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3014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разделу конструирования;</w:t>
            </w:r>
          </w:p>
          <w:p w:rsidR="00FA3014" w:rsidRPr="00FA3014" w:rsidRDefault="00FA3014" w:rsidP="00FA3014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3014">
              <w:rPr>
                <w:rFonts w:ascii="Times New Roman" w:hAnsi="Times New Roman" w:cs="Times New Roman"/>
                <w:sz w:val="24"/>
                <w:szCs w:val="24"/>
              </w:rPr>
              <w:t>информационное сообще</w:t>
            </w:r>
            <w:r w:rsidR="004F3D0A">
              <w:rPr>
                <w:rFonts w:ascii="Times New Roman" w:hAnsi="Times New Roman" w:cs="Times New Roman"/>
                <w:sz w:val="24"/>
                <w:szCs w:val="24"/>
              </w:rPr>
              <w:t>ние для родителей «О пользе ЛЕГО</w:t>
            </w:r>
            <w:r w:rsidRPr="00FA3014">
              <w:rPr>
                <w:rFonts w:ascii="Times New Roman" w:hAnsi="Times New Roman" w:cs="Times New Roman"/>
                <w:sz w:val="24"/>
                <w:szCs w:val="24"/>
              </w:rPr>
              <w:t xml:space="preserve"> занятий»</w:t>
            </w:r>
          </w:p>
          <w:p w:rsidR="00053DCA" w:rsidRPr="00FA3014" w:rsidRDefault="00053DCA" w:rsidP="00FA3014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3DCA" w:rsidRDefault="000E3B06" w:rsidP="00FA3014">
            <w:pPr>
              <w:pStyle w:val="a8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56" w:type="dxa"/>
          </w:tcPr>
          <w:p w:rsidR="00053DCA" w:rsidRPr="000F2F0F" w:rsidRDefault="000F2F0F" w:rsidP="000F2F0F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2F0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4F3D0A"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родители </w:t>
            </w:r>
            <w:r w:rsidRPr="000F2F0F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многообразии конструкторов «ЛЕГО», их деталях и способах крепления</w:t>
            </w:r>
          </w:p>
        </w:tc>
      </w:tr>
      <w:tr w:rsidR="00053DCA" w:rsidTr="001A6EEB">
        <w:tc>
          <w:tcPr>
            <w:tcW w:w="2219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3.Практический этап</w:t>
            </w:r>
          </w:p>
        </w:tc>
        <w:tc>
          <w:tcPr>
            <w:tcW w:w="4410" w:type="dxa"/>
          </w:tcPr>
          <w:p w:rsidR="00C452AA" w:rsidRPr="001251D3" w:rsidRDefault="00C452AA" w:rsidP="00A05E2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51D3">
              <w:rPr>
                <w:rFonts w:ascii="Times New Roman" w:hAnsi="Times New Roman" w:cs="Times New Roman"/>
                <w:sz w:val="24"/>
                <w:szCs w:val="24"/>
              </w:rPr>
              <w:t>Приумножать опыт творческой деятельности, формировать культуру творческой личности;</w:t>
            </w:r>
          </w:p>
          <w:p w:rsidR="00C452AA" w:rsidRPr="001251D3" w:rsidRDefault="00C452AA" w:rsidP="00A05E2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51D3">
              <w:rPr>
                <w:rFonts w:ascii="Times New Roman" w:hAnsi="Times New Roman" w:cs="Times New Roman"/>
                <w:sz w:val="24"/>
                <w:szCs w:val="24"/>
              </w:rPr>
              <w:t>Обучать приемам конструирования с использованием наборов конструктора «ЛЕГО»;</w:t>
            </w:r>
          </w:p>
          <w:p w:rsidR="00A05E26" w:rsidRPr="001251D3" w:rsidRDefault="00A05E26" w:rsidP="00A05E2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51D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детей конструировать по собственному замыслу с опорой на рисунок, </w:t>
            </w:r>
            <w:r w:rsidRPr="00125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схему конструкции;</w:t>
            </w:r>
          </w:p>
          <w:p w:rsidR="00A05E26" w:rsidRPr="001251D3" w:rsidRDefault="00A05E26" w:rsidP="00A05E26">
            <w:pPr>
              <w:pStyle w:val="a8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51D3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 и зрительно – двигательную координацию, чувство композиции;</w:t>
            </w:r>
          </w:p>
          <w:p w:rsidR="00053DCA" w:rsidRPr="00C452AA" w:rsidRDefault="00053DCA" w:rsidP="00A05E26">
            <w:pPr>
              <w:pStyle w:val="a8"/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4974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Работа с детьми:</w:t>
            </w:r>
          </w:p>
          <w:p w:rsidR="001A6EEB" w:rsidRPr="000E1C35" w:rsidRDefault="001A6EEB" w:rsidP="001A6EEB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C3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Конструирование по образцу «Кафе»</w:t>
            </w:r>
          </w:p>
          <w:p w:rsidR="001A6EEB" w:rsidRPr="000E1C35" w:rsidRDefault="001A6EEB" w:rsidP="001A6EEB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C3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Конструирование по схеме</w:t>
            </w:r>
          </w:p>
          <w:p w:rsidR="001A6EEB" w:rsidRPr="000E1C35" w:rsidRDefault="001A6EEB" w:rsidP="001A6EEB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C3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«Пароход»</w:t>
            </w:r>
          </w:p>
          <w:p w:rsidR="00021F0E" w:rsidRPr="000E1C35" w:rsidRDefault="00021F0E" w:rsidP="001A6EEB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C3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Конструирование по </w:t>
            </w:r>
            <w:r w:rsidR="001A6EEB" w:rsidRPr="000E1C3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замыслу</w:t>
            </w:r>
            <w:r w:rsidRPr="000E1C3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«Избушка на курьих ножках»</w:t>
            </w:r>
          </w:p>
          <w:p w:rsidR="00053DCA" w:rsidRPr="000E1C35" w:rsidRDefault="001A6EEB" w:rsidP="001A6EEB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C3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Конструирование по замыслу </w:t>
            </w:r>
            <w:r w:rsidRPr="000E1C3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E1C35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Дом лесника»</w:t>
            </w:r>
          </w:p>
          <w:p w:rsidR="000E1C35" w:rsidRPr="000E1C35" w:rsidRDefault="000E1C35" w:rsidP="001A6EEB">
            <w:pPr>
              <w:pStyle w:val="a8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Конструирование по замыслу «Самые удивительные постройки из ЛЕГО»</w:t>
            </w:r>
          </w:p>
          <w:p w:rsidR="001A6EEB" w:rsidRPr="001A6EEB" w:rsidRDefault="001A6EEB" w:rsidP="001A6EE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FA3014" w:rsidRPr="00DD7859" w:rsidRDefault="00FA3014" w:rsidP="00DD7859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785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«Детский конструктор: польза и какой выбрать?»</w:t>
            </w:r>
          </w:p>
          <w:p w:rsidR="00FA3014" w:rsidRPr="00DD7859" w:rsidRDefault="00FA3014" w:rsidP="00DD7859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7859">
              <w:rPr>
                <w:rFonts w:ascii="Times New Roman" w:hAnsi="Times New Roman" w:cs="Times New Roman"/>
                <w:sz w:val="24"/>
                <w:szCs w:val="24"/>
              </w:rPr>
              <w:t>совместные постройки родителей с детьми</w:t>
            </w:r>
          </w:p>
          <w:p w:rsidR="00053DCA" w:rsidRDefault="00053DCA" w:rsidP="00DD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</w:tcPr>
          <w:p w:rsidR="00021F0E" w:rsidRPr="00CC0956" w:rsidRDefault="000E3B06" w:rsidP="00021F0E">
            <w:pPr>
              <w:pStyle w:val="a8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</w:t>
            </w:r>
            <w:r w:rsidR="00021F0E" w:rsidRPr="00CC095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умеют  заранее обдумывать содержание будущей постройки, называть её тему, давать общее описание.</w:t>
            </w:r>
          </w:p>
          <w:p w:rsidR="00021F0E" w:rsidRPr="00B9070D" w:rsidRDefault="00021F0E" w:rsidP="00021F0E">
            <w:pPr>
              <w:pStyle w:val="a8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проявляют </w:t>
            </w:r>
            <w:r w:rsidRPr="00B9070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творческую инициативу и самостоятельность.</w:t>
            </w:r>
          </w:p>
          <w:p w:rsidR="00053DCA" w:rsidRPr="001A6EEB" w:rsidRDefault="00053DCA" w:rsidP="001A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053DCA" w:rsidRDefault="00053DCA" w:rsidP="001A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53DCA" w:rsidTr="001A6EEB">
        <w:tc>
          <w:tcPr>
            <w:tcW w:w="2219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4.Заключительный этап</w:t>
            </w:r>
          </w:p>
        </w:tc>
        <w:tc>
          <w:tcPr>
            <w:tcW w:w="4410" w:type="dxa"/>
          </w:tcPr>
          <w:p w:rsidR="000F3AD0" w:rsidRDefault="000F3AD0" w:rsidP="000F3AD0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AD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совместного анализа результатов проекта </w:t>
            </w:r>
          </w:p>
          <w:p w:rsidR="000F3AD0" w:rsidRDefault="000F3AD0" w:rsidP="000F3AD0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AD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выдвигать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свои предположения</w:t>
            </w:r>
          </w:p>
          <w:p w:rsidR="000F3AD0" w:rsidRDefault="000F3AD0" w:rsidP="000F3AD0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AD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выделять существенные признаки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</w:p>
          <w:p w:rsidR="00053DCA" w:rsidRPr="000F3AD0" w:rsidRDefault="000F3AD0" w:rsidP="000F3AD0">
            <w:pPr>
              <w:pStyle w:val="a8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3AD0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себе как об активном члене коллектива: через участие в проектной деятельности</w:t>
            </w:r>
          </w:p>
          <w:p w:rsidR="00053DCA" w:rsidRPr="00106A37" w:rsidRDefault="000E3B06" w:rsidP="00106A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F3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74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 с детьми:</w:t>
            </w:r>
          </w:p>
          <w:p w:rsidR="00053DCA" w:rsidRPr="00105F30" w:rsidRDefault="00105F30" w:rsidP="00105F30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5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оформлении выставки </w:t>
            </w:r>
            <w:r w:rsidRPr="00105F3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«Самые удивительные постройки из ЛЕГО»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продуктов детской деятельности по проекту «ЛЕГОМАСТЕР»</w:t>
            </w:r>
          </w:p>
          <w:p w:rsidR="00053DCA" w:rsidRPr="00105F30" w:rsidRDefault="00053DCA" w:rsidP="00105F30">
            <w:pPr>
              <w:pStyle w:val="a8"/>
              <w:ind w:firstLin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053DCA" w:rsidRPr="00DD7859" w:rsidRDefault="00FA3014" w:rsidP="00DD7859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85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фото - выставки на тему: «Самые удивительные постройки </w:t>
            </w:r>
            <w:proofErr w:type="spellStart"/>
            <w:r w:rsidRPr="00DD785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D78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3DCA" w:rsidRDefault="00053DCA" w:rsidP="00DD7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956" w:type="dxa"/>
          </w:tcPr>
          <w:p w:rsidR="00053DCA" w:rsidRPr="000E1C35" w:rsidRDefault="000E1C35" w:rsidP="000E1C35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C35">
              <w:rPr>
                <w:rFonts w:ascii="Times New Roman" w:hAnsi="Times New Roman" w:cs="Times New Roman"/>
                <w:sz w:val="24"/>
                <w:szCs w:val="24"/>
              </w:rPr>
              <w:t>У детей и у родителей  сформированы представления о себе как об активном члене коллектива: через участие в проектной деятельности</w:t>
            </w:r>
          </w:p>
          <w:p w:rsidR="00053DCA" w:rsidRPr="000E1C35" w:rsidRDefault="00053DCA" w:rsidP="000E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53DCA" w:rsidTr="001A6EEB">
        <w:tc>
          <w:tcPr>
            <w:tcW w:w="2219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5.Презентационный этап</w:t>
            </w:r>
          </w:p>
        </w:tc>
        <w:tc>
          <w:tcPr>
            <w:tcW w:w="4410" w:type="dxa"/>
          </w:tcPr>
          <w:p w:rsidR="009F3DC2" w:rsidRDefault="0025482B" w:rsidP="009F3DC2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482B">
              <w:rPr>
                <w:rFonts w:ascii="Times New Roman" w:hAnsi="Times New Roman" w:cs="Times New Roman"/>
                <w:sz w:val="24"/>
                <w:szCs w:val="24"/>
              </w:rPr>
              <w:t>Развивать умение презентовать продукт проекта</w:t>
            </w:r>
          </w:p>
          <w:p w:rsidR="00053DCA" w:rsidRPr="009F3DC2" w:rsidRDefault="009F3DC2" w:rsidP="009F3DC2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2">
              <w:rPr>
                <w:rFonts w:ascii="Times New Roman" w:hAnsi="Times New Roman" w:cs="Times New Roman"/>
                <w:sz w:val="24"/>
                <w:szCs w:val="24"/>
              </w:rPr>
              <w:t>Мотивировать родителей на оценивание результатов творчества детей</w:t>
            </w:r>
          </w:p>
        </w:tc>
        <w:tc>
          <w:tcPr>
            <w:tcW w:w="4974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 с детьми:</w:t>
            </w:r>
          </w:p>
          <w:p w:rsidR="00053DCA" w:rsidRPr="0025482B" w:rsidRDefault="0025482B" w:rsidP="0025482B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482B">
              <w:rPr>
                <w:rFonts w:ascii="Times New Roman" w:hAnsi="Times New Roman" w:cs="Times New Roman"/>
                <w:sz w:val="24"/>
                <w:szCs w:val="24"/>
              </w:rPr>
              <w:t>Выставка - презентация для педагогов ДОУ продуктов детской деятельности по проекту «ЛЕГОМАСТЕР»</w:t>
            </w:r>
          </w:p>
          <w:p w:rsidR="00053DCA" w:rsidRPr="0025482B" w:rsidRDefault="00053DCA" w:rsidP="0025482B">
            <w:pPr>
              <w:pStyle w:val="a8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053DCA" w:rsidRPr="00DD7859" w:rsidRDefault="00DD7859" w:rsidP="00DD7859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7859">
              <w:rPr>
                <w:rFonts w:ascii="Times New Roman" w:hAnsi="Times New Roman" w:cs="Times New Roman"/>
                <w:sz w:val="24"/>
                <w:szCs w:val="24"/>
              </w:rPr>
              <w:t>Презентация на родительском собрании видео отчета о проведенной совместно с детьми исследовательской и творческой деятельности в ходе проекта «ЛЕГОМАСТЕР»</w:t>
            </w:r>
          </w:p>
          <w:p w:rsidR="00053DCA" w:rsidRDefault="000E3B06" w:rsidP="00DD7859">
            <w:pPr>
              <w:pStyle w:val="a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6" w:type="dxa"/>
          </w:tcPr>
          <w:p w:rsidR="00053DCA" w:rsidRPr="0025482B" w:rsidRDefault="0025482B" w:rsidP="0025482B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482B">
              <w:rPr>
                <w:rFonts w:ascii="Times New Roman" w:hAnsi="Times New Roman" w:cs="Times New Roman"/>
                <w:sz w:val="24"/>
                <w:szCs w:val="24"/>
              </w:rPr>
              <w:t>Дети умеют презентовать продукт проекта</w:t>
            </w:r>
          </w:p>
          <w:p w:rsidR="00053DCA" w:rsidRPr="0025482B" w:rsidRDefault="000E3B06" w:rsidP="0025482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54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3DCA" w:rsidTr="001A6EEB">
        <w:tc>
          <w:tcPr>
            <w:tcW w:w="2219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6.Оценочно-рефлексивный этап</w:t>
            </w:r>
          </w:p>
        </w:tc>
        <w:tc>
          <w:tcPr>
            <w:tcW w:w="4410" w:type="dxa"/>
          </w:tcPr>
          <w:p w:rsidR="00053DCA" w:rsidRPr="009F3DC2" w:rsidRDefault="009F3DC2" w:rsidP="009F3DC2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2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оценивать свое участие в проекте</w:t>
            </w:r>
          </w:p>
          <w:p w:rsidR="00053DCA" w:rsidRPr="009F3DC2" w:rsidRDefault="009F3DC2" w:rsidP="009F3DC2">
            <w:pPr>
              <w:pStyle w:val="a8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2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родителей к оценке результатов совместной с детьми исследовательской и творческой </w:t>
            </w:r>
            <w:r w:rsidRPr="009F3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ходе проекта</w:t>
            </w:r>
          </w:p>
          <w:p w:rsidR="00053DCA" w:rsidRDefault="00053DCA" w:rsidP="009F3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74" w:type="dxa"/>
          </w:tcPr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Работа с детьми:</w:t>
            </w:r>
          </w:p>
          <w:p w:rsidR="009F3DC2" w:rsidRDefault="000E3B06" w:rsidP="009F3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F3DC2" w:rsidRPr="009F3DC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Методика рефлексии «Солнышко»</w:t>
            </w:r>
            <w:r w:rsidR="009F3DC2" w:rsidRPr="009F3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DCA" w:rsidRPr="009F3DC2" w:rsidRDefault="009F3DC2" w:rsidP="009F3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2">
              <w:rPr>
                <w:rFonts w:ascii="Times New Roman" w:hAnsi="Times New Roman" w:cs="Times New Roman"/>
                <w:sz w:val="24"/>
                <w:szCs w:val="24"/>
              </w:rPr>
              <w:t xml:space="preserve">На доске прикреплён круг от солнышка, детям раздаются лучики жёлтого и голубого цветов. Лучики нужно прикрепить к </w:t>
            </w:r>
            <w:r w:rsidRPr="009F3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солнышку: желтого цвета – мне очень понравилось участвовать в проекте, я узнал (ла) много интересного; голубого цвета – участие в проекте не понравилось, мне было не интересно</w:t>
            </w:r>
          </w:p>
          <w:p w:rsidR="00053DCA" w:rsidRPr="009F3DC2" w:rsidRDefault="000E3B06" w:rsidP="009F3D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3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3DCA" w:rsidRDefault="000E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D255C9" w:rsidRPr="00D255C9" w:rsidRDefault="00D255C9" w:rsidP="00D255C9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55C9">
              <w:rPr>
                <w:rFonts w:ascii="Times New Roman" w:hAnsi="Times New Roman" w:cs="Times New Roman"/>
                <w:sz w:val="24"/>
                <w:szCs w:val="24"/>
              </w:rPr>
              <w:t>Оставить отзыв о проекте «ЛЕГОМАСТЕР»</w:t>
            </w:r>
          </w:p>
          <w:p w:rsidR="00053DCA" w:rsidRPr="00D255C9" w:rsidRDefault="00D255C9" w:rsidP="00D255C9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55C9">
              <w:rPr>
                <w:rFonts w:ascii="Times New Roman" w:hAnsi="Times New Roman" w:cs="Times New Roman"/>
                <w:sz w:val="24"/>
                <w:szCs w:val="24"/>
              </w:rPr>
              <w:t>Оставить отзыв о проекте в книге отзывов и предложений в группе детского сада</w:t>
            </w:r>
          </w:p>
          <w:p w:rsidR="00053DCA" w:rsidRDefault="000E3B06" w:rsidP="00D255C9">
            <w:pPr>
              <w:pStyle w:val="a8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6" w:type="dxa"/>
          </w:tcPr>
          <w:p w:rsidR="00053DCA" w:rsidRPr="009F3DC2" w:rsidRDefault="009F3DC2" w:rsidP="009F3DC2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3D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умеют оценивать свое участие в проекте</w:t>
            </w:r>
          </w:p>
          <w:p w:rsidR="00053DCA" w:rsidRPr="009F3DC2" w:rsidRDefault="00053DCA" w:rsidP="009F3DC2">
            <w:pPr>
              <w:pStyle w:val="a8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DCA" w:rsidRDefault="00053DCA" w:rsidP="009F3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53DCA" w:rsidRDefault="00053D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53DCA" w:rsidSect="00DD7859">
      <w:pgSz w:w="16838" w:h="11906" w:orient="landscape"/>
      <w:pgMar w:top="567" w:right="567" w:bottom="567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C49" w:rsidRDefault="00070C49">
      <w:r>
        <w:separator/>
      </w:r>
    </w:p>
  </w:endnote>
  <w:endnote w:type="continuationSeparator" w:id="0">
    <w:p w:rsidR="00070C49" w:rsidRDefault="0007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CA" w:rsidRDefault="000E3B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5E45AE"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:rsidR="00053DCA" w:rsidRDefault="00053D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C49" w:rsidRDefault="00070C49">
      <w:r>
        <w:separator/>
      </w:r>
    </w:p>
  </w:footnote>
  <w:footnote w:type="continuationSeparator" w:id="0">
    <w:p w:rsidR="00070C49" w:rsidRDefault="0007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80D"/>
    <w:multiLevelType w:val="multilevel"/>
    <w:tmpl w:val="8870A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092306"/>
    <w:multiLevelType w:val="multilevel"/>
    <w:tmpl w:val="8870A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C9B5697"/>
    <w:multiLevelType w:val="multilevel"/>
    <w:tmpl w:val="4956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A2B3D"/>
    <w:multiLevelType w:val="multilevel"/>
    <w:tmpl w:val="1EFC2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BE005B3"/>
    <w:multiLevelType w:val="multilevel"/>
    <w:tmpl w:val="360E39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0936C59"/>
    <w:multiLevelType w:val="hybridMultilevel"/>
    <w:tmpl w:val="BA1C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F80"/>
    <w:multiLevelType w:val="multilevel"/>
    <w:tmpl w:val="9960843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3A47310"/>
    <w:multiLevelType w:val="hybridMultilevel"/>
    <w:tmpl w:val="DD1A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192B"/>
    <w:multiLevelType w:val="multilevel"/>
    <w:tmpl w:val="603A2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B5B4E2A"/>
    <w:multiLevelType w:val="hybridMultilevel"/>
    <w:tmpl w:val="DBB2F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65925"/>
    <w:multiLevelType w:val="multilevel"/>
    <w:tmpl w:val="8870A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1773D00"/>
    <w:multiLevelType w:val="hybridMultilevel"/>
    <w:tmpl w:val="EC46DC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5CB31D9"/>
    <w:multiLevelType w:val="multilevel"/>
    <w:tmpl w:val="360E39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DE50EFE"/>
    <w:multiLevelType w:val="hybridMultilevel"/>
    <w:tmpl w:val="5A3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31680"/>
    <w:multiLevelType w:val="multilevel"/>
    <w:tmpl w:val="9D60E6E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39425EE"/>
    <w:multiLevelType w:val="multilevel"/>
    <w:tmpl w:val="B52CD440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6" w15:restartNumberingAfterBreak="0">
    <w:nsid w:val="55FB4FD4"/>
    <w:multiLevelType w:val="multilevel"/>
    <w:tmpl w:val="8870A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65F5100"/>
    <w:multiLevelType w:val="multilevel"/>
    <w:tmpl w:val="8870A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0AD1348"/>
    <w:multiLevelType w:val="hybridMultilevel"/>
    <w:tmpl w:val="D7D46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A224F"/>
    <w:multiLevelType w:val="hybridMultilevel"/>
    <w:tmpl w:val="E350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0556C"/>
    <w:multiLevelType w:val="multilevel"/>
    <w:tmpl w:val="A4E8F698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21" w15:restartNumberingAfterBreak="0">
    <w:nsid w:val="640D2334"/>
    <w:multiLevelType w:val="multilevel"/>
    <w:tmpl w:val="8870A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5CB6DE9"/>
    <w:multiLevelType w:val="multilevel"/>
    <w:tmpl w:val="93C0D29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75A46FC"/>
    <w:multiLevelType w:val="multilevel"/>
    <w:tmpl w:val="360E39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EAB6C4B"/>
    <w:multiLevelType w:val="multilevel"/>
    <w:tmpl w:val="360E39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7105185C"/>
    <w:multiLevelType w:val="multilevel"/>
    <w:tmpl w:val="91DE6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71435E13"/>
    <w:multiLevelType w:val="multilevel"/>
    <w:tmpl w:val="360E39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4"/>
  </w:num>
  <w:num w:numId="2">
    <w:abstractNumId w:val="25"/>
  </w:num>
  <w:num w:numId="3">
    <w:abstractNumId w:val="6"/>
  </w:num>
  <w:num w:numId="4">
    <w:abstractNumId w:val="15"/>
  </w:num>
  <w:num w:numId="5">
    <w:abstractNumId w:val="8"/>
  </w:num>
  <w:num w:numId="6">
    <w:abstractNumId w:val="12"/>
  </w:num>
  <w:num w:numId="7">
    <w:abstractNumId w:val="17"/>
  </w:num>
  <w:num w:numId="8">
    <w:abstractNumId w:val="3"/>
  </w:num>
  <w:num w:numId="9">
    <w:abstractNumId w:val="20"/>
  </w:num>
  <w:num w:numId="10">
    <w:abstractNumId w:val="22"/>
  </w:num>
  <w:num w:numId="11">
    <w:abstractNumId w:val="19"/>
  </w:num>
  <w:num w:numId="12">
    <w:abstractNumId w:val="5"/>
  </w:num>
  <w:num w:numId="13">
    <w:abstractNumId w:val="18"/>
  </w:num>
  <w:num w:numId="14">
    <w:abstractNumId w:val="7"/>
  </w:num>
  <w:num w:numId="15">
    <w:abstractNumId w:val="13"/>
  </w:num>
  <w:num w:numId="16">
    <w:abstractNumId w:val="2"/>
  </w:num>
  <w:num w:numId="17">
    <w:abstractNumId w:val="9"/>
  </w:num>
  <w:num w:numId="18">
    <w:abstractNumId w:val="11"/>
  </w:num>
  <w:num w:numId="19">
    <w:abstractNumId w:val="16"/>
  </w:num>
  <w:num w:numId="20">
    <w:abstractNumId w:val="0"/>
  </w:num>
  <w:num w:numId="21">
    <w:abstractNumId w:val="1"/>
  </w:num>
  <w:num w:numId="22">
    <w:abstractNumId w:val="21"/>
  </w:num>
  <w:num w:numId="23">
    <w:abstractNumId w:val="10"/>
  </w:num>
  <w:num w:numId="24">
    <w:abstractNumId w:val="26"/>
  </w:num>
  <w:num w:numId="25">
    <w:abstractNumId w:val="23"/>
  </w:num>
  <w:num w:numId="26">
    <w:abstractNumId w:val="2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DCA"/>
    <w:rsid w:val="00021F0E"/>
    <w:rsid w:val="00053DCA"/>
    <w:rsid w:val="00070C49"/>
    <w:rsid w:val="000E1C35"/>
    <w:rsid w:val="000E3B06"/>
    <w:rsid w:val="000F2F0F"/>
    <w:rsid w:val="000F3AD0"/>
    <w:rsid w:val="00105F30"/>
    <w:rsid w:val="00106A37"/>
    <w:rsid w:val="001251D3"/>
    <w:rsid w:val="00172C29"/>
    <w:rsid w:val="001A6EEB"/>
    <w:rsid w:val="0025482B"/>
    <w:rsid w:val="00266608"/>
    <w:rsid w:val="0030282B"/>
    <w:rsid w:val="00334411"/>
    <w:rsid w:val="00453301"/>
    <w:rsid w:val="004F3D0A"/>
    <w:rsid w:val="005E2A34"/>
    <w:rsid w:val="005E45AE"/>
    <w:rsid w:val="005E6E13"/>
    <w:rsid w:val="00600F60"/>
    <w:rsid w:val="00692505"/>
    <w:rsid w:val="00812B6D"/>
    <w:rsid w:val="00903A4E"/>
    <w:rsid w:val="009F3DC2"/>
    <w:rsid w:val="00A05E26"/>
    <w:rsid w:val="00B041F9"/>
    <w:rsid w:val="00B53C45"/>
    <w:rsid w:val="00B9070D"/>
    <w:rsid w:val="00C03572"/>
    <w:rsid w:val="00C452AA"/>
    <w:rsid w:val="00CC0956"/>
    <w:rsid w:val="00CE6424"/>
    <w:rsid w:val="00D255C9"/>
    <w:rsid w:val="00DD7859"/>
    <w:rsid w:val="00DE31BC"/>
    <w:rsid w:val="00E736DB"/>
    <w:rsid w:val="00EC2E7E"/>
    <w:rsid w:val="00F962CB"/>
    <w:rsid w:val="00F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9840"/>
  <w15:docId w15:val="{F03CBB6C-C83A-4BFD-B629-086FF5C0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251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12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ifane</cp:lastModifiedBy>
  <cp:revision>38</cp:revision>
  <dcterms:created xsi:type="dcterms:W3CDTF">2021-06-01T23:38:00Z</dcterms:created>
  <dcterms:modified xsi:type="dcterms:W3CDTF">2023-02-05T19:53:00Z</dcterms:modified>
</cp:coreProperties>
</file>