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C5" w:rsidRDefault="004743C5" w:rsidP="004743C5">
      <w:pPr>
        <w:shd w:val="clear" w:color="auto" w:fill="FFFFFF"/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7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7"/>
          <w:lang w:eastAsia="ru-RU"/>
        </w:rPr>
        <w:t>«Мы – друзья природы»</w:t>
      </w:r>
      <w:r w:rsidRPr="004743C5">
        <w:rPr>
          <w:rFonts w:ascii="Times New Roman" w:eastAsia="Times New Roman" w:hAnsi="Times New Roman" w:cs="Times New Roman"/>
          <w:b/>
          <w:kern w:val="36"/>
          <w:sz w:val="28"/>
          <w:szCs w:val="37"/>
          <w:lang w:eastAsia="ru-RU"/>
        </w:rPr>
        <w:t xml:space="preserve"> </w:t>
      </w:r>
    </w:p>
    <w:p w:rsidR="004743C5" w:rsidRDefault="004743C5" w:rsidP="004743C5">
      <w:pPr>
        <w:shd w:val="clear" w:color="auto" w:fill="FFFFFF"/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7"/>
          <w:lang w:eastAsia="ru-RU"/>
        </w:rPr>
      </w:pPr>
      <w:r w:rsidRPr="004743C5">
        <w:rPr>
          <w:rFonts w:ascii="Times New Roman" w:eastAsia="Times New Roman" w:hAnsi="Times New Roman" w:cs="Times New Roman"/>
          <w:b/>
          <w:kern w:val="36"/>
          <w:sz w:val="28"/>
          <w:szCs w:val="37"/>
          <w:lang w:eastAsia="ru-RU"/>
        </w:rPr>
        <w:t xml:space="preserve">Комплексное занятие по экологии и развитию речи </w:t>
      </w:r>
    </w:p>
    <w:p w:rsidR="004743C5" w:rsidRPr="004743C5" w:rsidRDefault="004743C5" w:rsidP="004743C5">
      <w:pPr>
        <w:shd w:val="clear" w:color="auto" w:fill="FFFFFF"/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7"/>
          <w:lang w:eastAsia="ru-RU"/>
        </w:rPr>
      </w:pPr>
      <w:r w:rsidRPr="004743C5">
        <w:rPr>
          <w:rFonts w:ascii="Times New Roman" w:eastAsia="Times New Roman" w:hAnsi="Times New Roman" w:cs="Times New Roman"/>
          <w:b/>
          <w:kern w:val="36"/>
          <w:sz w:val="28"/>
          <w:szCs w:val="37"/>
          <w:lang w:eastAsia="ru-RU"/>
        </w:rPr>
        <w:t>в подготовительной группе</w:t>
      </w:r>
    </w:p>
    <w:p w:rsidR="004743C5" w:rsidRPr="004743C5" w:rsidRDefault="004743C5" w:rsidP="004743C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Цели:</w:t>
      </w:r>
    </w:p>
    <w:p w:rsidR="004743C5" w:rsidRPr="004743C5" w:rsidRDefault="004743C5" w:rsidP="00474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Расширять, пополнять и уточнять 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правил поведения (в лесу, на лугу и в других природных сообществах).</w:t>
      </w:r>
    </w:p>
    <w:p w:rsidR="004743C5" w:rsidRPr="004743C5" w:rsidRDefault="004743C5" w:rsidP="00474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Воспитывать любовь и бережное отношение к природе.</w:t>
      </w:r>
    </w:p>
    <w:p w:rsidR="004743C5" w:rsidRPr="004743C5" w:rsidRDefault="004743C5" w:rsidP="00474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диалогическое общение, умение слушать, инициативно высказываться, реагировать на высказывания собеседника, задавать вопросы.</w:t>
      </w:r>
    </w:p>
    <w:p w:rsidR="004743C5" w:rsidRPr="004743C5" w:rsidRDefault="004743C5" w:rsidP="00474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Учить детей употреблять существительные в творительном падеже множественного числа, использовать многозначные слова (иголка), подбирать однокоренные слова.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Материалы и оборудование:</w:t>
      </w:r>
    </w:p>
    <w:p w:rsidR="004743C5" w:rsidRPr="004743C5" w:rsidRDefault="004743C5" w:rsidP="00474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оформление зала: деревья, цветы, муравейники, грибы-мухоморы, паутина с пауком на кустах, еж, змея, гнездо с птенчиками, бабочки;</w:t>
      </w:r>
      <w:proofErr w:type="gramEnd"/>
    </w:p>
    <w:p w:rsidR="004743C5" w:rsidRPr="004743C5" w:rsidRDefault="004743C5" w:rsidP="00474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персональный компьютер, </w:t>
      </w:r>
      <w:proofErr w:type="spell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мультимедийный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проектор, экран;</w:t>
      </w:r>
    </w:p>
    <w:p w:rsidR="004743C5" w:rsidRPr="004743C5" w:rsidRDefault="004743C5" w:rsidP="00474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презентация «Экскурсия в лес»;</w:t>
      </w:r>
    </w:p>
    <w:p w:rsidR="004743C5" w:rsidRPr="004743C5" w:rsidRDefault="004743C5" w:rsidP="00474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Мелодии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«Голоса птиц», «Наедине с природой».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ХОД ЗАНЯТИЯ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Занятие сопровождается показом презентации.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Звучит музыка летнего леса, пение птиц, журчание ручья.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Друзья мои, сегодня нас ждёт необычное путешествие в прекрасное царство природы. Давайте отправимся в лес. Но не за грибами и не за ягодами, а за... чудесами! Ведь в лесу достаточно сделать несколько шагов – и одно чудо за другим удивит вас. Словом, отправляясь в лес за чудесами, пустым 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домой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никогда не вернёшься. И вот что удивительнее всего: лесных чудес с каждой вашей прогулкой будет всё больше. Если вы полюбите природу, она откроет вам постепенно все свои тайны.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Звучит аудиозапись «Голоса птиц».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красиво поют птицы! Мы слышали их голоса, записанные на диск. А где можно услышать голоса птиц в природе?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 лесу, в парке. Можно послушать пение птиц и в природном уголке.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 природном уголке у нас настоящий птичий хор.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Лес любит песни, потому что он очень музыкален. Он умеет петь, шелестеть, шуршать. Музыка леса прекрасна!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Очень я люблю, ребята,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Слушать музыку в лесу,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кузнечика, и дятла,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пчелу и стрекозу.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Трели птиц, шёпот листвы,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Послушать лес хотите вы?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Дети присаживаются на поляне, слушают аудиозапись «Наедине с природой», делятся впечатлениями.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здесь интересно! Сколько тропинок!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Прежде, чем отправиться по лесной тропинке, вспомним правила поведения в лесу.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Если в лес пришел гулять,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Свежим воздухом дышать,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Бегай, прыгай и играй,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Только, чур, не забывай,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в лесу нельзя шуметь,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Даже очень громко петь.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Испугаются зверушки,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Убегут с лесной опушки.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Ветки дуба не ломай,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Никогда не забывай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Мусор с травки убирать.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Зря цветы не надо рвать!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Из рогатки не стрелять,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Ты пришел не убивать!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Бабочки пускай летают,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Ну, кому они мешают?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Здесь не нужно всех ловить,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Топать, хлопать, палкой бить.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Ты в лесу – всего лишь гость,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Здесь хозяин – дуб и лось.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Их покой побереги,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Ведь они нам не враги! </w:t>
      </w:r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(Н. Рыжова)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Дети, может, мы побегаем по траве, попрыгаем?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Нет! Нет! В лесу надо ходить по дорожкам, чтобы не вытаптывать, не мять траву, цветы, чтобы нечаянно не наступить на жучков, паучков, червячков, муравьёв, кузнечиков, божьих коровок.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возле деревьев бегать можно?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Бегать, ходить возле деревьев нельзя, потому что земля станет твёрдой, утоптанной, как камень. И дождевым червякам будет трудно рыть, делать ходы на утоптанной земле. Почва не рыхлится, и к корням деревьев не будут поступать воздух, вода. Корни засохнут, отомрут, и дерево погибнет.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Помните, что произошло с деревом на нашем  участке?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Оно упало.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корни были у этого дерева?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Нет.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Почему? Как вы думаете?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Земля около дерева была твёрдой, её затоптали. Воздух и вода не поступали к корням. А червячки не смогли рыхлить землю, уж очень она была твёрдой. Корни засохли, и засохло дерево.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Этот случай нас научил, как надо себя вести около деревьев, кустов.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Ребята, а что такое лес?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Ответы детей.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Конечно, лес – это не только много деревьев. Это и кусты, трава, ягоды, грибы, насекомые, птицы, звери. Леса бывают разные.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Лес, где растут берёзы, называют...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Березняк, берёзовая роща.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вы назовёте лес, где растут ели? Сосны?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Ельник, еловый лес, сосновый бор, сосновый лес.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Много дубов...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Дубрава.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вы думаете, что такое смешанный лес?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Лес, где растут сосна, берёза, липа, дуб, клён, рябина, осина, ель.</w:t>
      </w:r>
      <w:proofErr w:type="gramEnd"/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Здравствуй, лес, дремучий лес,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Полный сказок и чудес!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Ты о чём шумишь листвою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Ночью тёмной, грозовою?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нам шепчешь на заре,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Весь в росе, как в серебре?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Кто в глуши твоей таится?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за зверь? Какая птица?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Всё открой, не утаи: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Ты же видишь, мы свои. </w:t>
      </w:r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 xml:space="preserve">(С. </w:t>
      </w:r>
      <w:proofErr w:type="spellStart"/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Погореловский</w:t>
      </w:r>
      <w:proofErr w:type="spellEnd"/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)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Лес нам теперь откроет и другие свои тайны. Дети, давайте прогуляемся вот по этой тропинке.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На тропинке лежит змея.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Нет, по этой тропинке нельзя идти, там змея греется на солнышке со своими детёнышами. Она может нас ужалить. Подумает, что мы хотим её убить, обидеть её детёнышей.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Нет, дети, она добрая. Змея может ужалить нас, если мы ей наступим на хвост или на спину, не заметив её в траве. Песенку змеи помните?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lastRenderedPageBreak/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 змеи – «</w:t>
      </w:r>
      <w:proofErr w:type="spell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шипелочка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». «</w:t>
      </w:r>
      <w:proofErr w:type="spell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Шу-шу-шу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потихонечку шуршу».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Тогда пойдёмте вот по этой тропинке.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На кустах висит паутина с пауком.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Нет, нет! Сюда тоже нельзя! Видите, какая узенькая тропочка, здесь паутина и пауки. А убивать пауков и обрывать паутину нельзя. Они полезные, ловят в свои сети мух, комаров, ос. Правда, есть и 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ядовитые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такие как паук-крестовик, каракурт, тарантул, скорпион.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тогда пойдёмте вот по этой тропинке.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Рядом с деревом большой муравейник.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Здесь муравейник! Значит, в траве много муравьёв. Мы их можем задавить, затоптать. А они очень полезные. Сюда мы не можем идти.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Муравьи – очень интересные насекомые. Они большие труженики. С ранней весны и до поздней осени они трудятся.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Муравьи – санитары леса. Они убирают всю падаль, нечистоты и уносят всё под землю. Поэтому в лесу всегда чисто, свежо.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Муравьи – это залог здоровья леса, поэтому нельзя разрушать муравейники.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Послушайте, как говорится о муравьях в стихотворении.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Муравьишки-торопышки</w:t>
      </w:r>
      <w:proofErr w:type="spellEnd"/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 лентяи, не глупышки.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Друг за другом по дорожке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Тащут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зёрнышки и крошки.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Муравью нельзя лениться,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Муравей живёт трудом: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Всё, что только он увидит,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Тащит в свой подземный дом.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увидишь, что спешит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своей дорогой,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Ты его не обижай,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Ты его не трогай! </w:t>
      </w:r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 xml:space="preserve">(А. </w:t>
      </w:r>
      <w:proofErr w:type="spellStart"/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Бабаджан</w:t>
      </w:r>
      <w:proofErr w:type="spellEnd"/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)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Друзья мои, что-то долго мы не можем попасть на полянку. Видно, заблудились. Друг наш лес, помоги, нас к полянке приведи.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На большом экране демонстрируется слайд с изображением лесной поляны.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Вот мы и вышли на полянку. Спасибо! Смотрите, как здесь красиво: много цветов, бабочек, пчёл, кузнечиков. Разве это не чудесно! Давайте полюбуемся, понаблюдаем за этой красотой. Любуясь красотой природы, человек становится лучше, добрее. Ему хочется жить и сделать свою Родину ещё краше. 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Природа учит человека мудрости, терпению, труду, справедливости, правдивости, чистоте, скромности, доброте и крепкой дружбе.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Берегите всё, что есть на Земле! Люди должны жить в дружбе с природой, никого не обижать, никому не причинять зла. А ведь многие не задумываются над этим.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Мальчик рвет цветы в охапку.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Ты что делаешь? Нельзя рвать цветы охапками, чтобы потом их бросить.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Цветами надо любоваться. Смотри, какие они красивые!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Цветы украшают природу, они нужны пчёлам, бабочкам.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Мальчик.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Я всё понял, я больше не буду так делать.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Видишь, сколько над цветами летает бабочек. Они красивы, как и цветы, невесомы и... ранимы.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Пчёлы собирают нектар, а бабочки пьют сок из стебельков своим длинным острым хоботком.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Смотрите, какие бабочки! Вот павлиний глаз.</w:t>
      </w:r>
    </w:p>
    <w:p w:rsidR="004743C5" w:rsidRPr="004743C5" w:rsidRDefault="004743C5" w:rsidP="004743C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Первый ребенок.</w:t>
      </w:r>
    </w:p>
    <w:p w:rsidR="004743C5" w:rsidRPr="004743C5" w:rsidRDefault="004743C5" w:rsidP="004743C5">
      <w:pPr>
        <w:shd w:val="clear" w:color="auto" w:fill="FFFFFF"/>
        <w:spacing w:after="0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дневной павлиний глаз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арядился на показ.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Посмотри, как он одет: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Красный бархатный жилет,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Синие разводы...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Чудеса природы.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Второй ребенок.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Мне очень, очень нравится </w:t>
      </w: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(подходит к крапивнице и показывает руками)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Крапивница-красавица.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Над ромашкой пляшет, пляшет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цыганской шалью машет.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Видите, какими разными бывают бабочки! Давайте 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дадим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друг другу слово никогда не ловить бабочек и других насекомых, а только наблюдать за ними и любоваться издали.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Ребята, в лес часто приходят недобрые люди. Ломают деревья, обижают птиц, разоряют муравейники и даже убивают животных. Послушайте, какая история случилась недавно в лесу.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Хозяйка белочка в лесу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Орехи собирала.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Она в лесу том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аждый сук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каждый кустик знала.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Однажды в лес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Противный тип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ришёл с большой котомкой.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Небрежно сбил ногою гриб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выругался громко.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Стал гнуть орешину – сломал,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зажал под мышкой ветви;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Нашёл один орех – сорвал,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Сорвал второй и третий...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Отбросил куст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как медведь,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Пошёл себе довольный,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бедной белке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смотреть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 это было больно. </w:t>
      </w:r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 xml:space="preserve">(Г. </w:t>
      </w:r>
      <w:proofErr w:type="spellStart"/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Ладонщиков</w:t>
      </w:r>
      <w:proofErr w:type="spellEnd"/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)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Такие люди наносят вред лесу, и он бывает очень на них сердит.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Лес – не только для нашей забавы,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– богатство нашей земли: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 деревья в нём, ягоды, травы –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Нам на пользу, друзья, взращены.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Каждый куст берегите, ребята,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Где росток ты увидишь простой,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Может вырасти дуб в три обхвата,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Березняк иль малинник густой.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А 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уж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сколько орехов и ягод!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Так, пожалуй, считать не сочтёшь,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Свято помни, что лес – наша радость,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Вместе с лесом и сам ты растёшь.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Педагог незаметно берет из цветов божью коровку.</w:t>
      </w:r>
    </w:p>
    <w:p w:rsidR="004743C5" w:rsidRPr="004743C5" w:rsidRDefault="004743C5" w:rsidP="004743C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Дети, посмотрите на мою ладошку. Вам знакомо это насекомое? </w:t>
      </w: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(Демонстрирует заводную игрушку.)</w:t>
      </w:r>
    </w:p>
    <w:p w:rsidR="004743C5" w:rsidRPr="004743C5" w:rsidRDefault="004743C5" w:rsidP="004743C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Это – божья коровка!</w:t>
      </w:r>
    </w:p>
    <w:p w:rsidR="004743C5" w:rsidRPr="004743C5" w:rsidRDefault="004743C5" w:rsidP="004743C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Она красивая? Кто держал её в руках? А знаете ли вы, что такая маленькая букашка приносит большую пользу природе, но сама часто страдает из-за неумеренного любопытства человека. Мы любим божьих коровок за то, что они добродушные на вид, круглые, яркие, блестящие. Но оказывается, их ещё и за то можно любить, что они наши верные друзья. Мы часто сажаем жучка на руку, смотрим, как он ползёт по ладони, и приговариваем: «Божья коровка, улети на небо, принеси нам хлеба». Мы понимаем, что хлеба коровки не могут принести. А оказывается, могут. Не в прямом, конечно, смысле – взять и принести батон или буханку. Нет, они помогают нам сохранить урожай на полях, в садах, в огородах. Но чтобы коровок везде и всегда было много, мы должны относиться к ним бережно, тем более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что приносят они не только хлеб, но и, как утверждают старинные книги, счастье. Как вы теперь будете относиться к божьим коровкам? Почему?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Бережно, так как они приносят нам счастье и сохраняют урожаи и в садах, и в огородах, и на полях.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Ребенок.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Посмотрите, какой здесь мухомор!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Что вы знаете про мухомор?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– Мухомор – ядовитый гриб.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Это для людей он ядовитый, а для животных он – лекарство. Многие животные лечатся мухоморами.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Лось, например, проглатывает их целиком сразу по несколько штук, и у него перестаёт болеть живот.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Вот видите, и мухоморы нельзя уничтожать. Но у нас не один мухомор, а целая семейка. Посмотрите. Вот они.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Девочки надевают шапочки мухоморов.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«Танец мухоморов».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продолжим наше путешествие по лесным тропинкам. Пойдём вот по этой тропке.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Дети замечают под кустом ежа.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Смотрите, здесь ежик. Да какой колючий, забавный, толстенький, кругленький!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Давайте возьмем его с собой домой.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Нельзя его брать с собой. Пусть он живет на природе, на свободе, в лесу, рядом с мамой. А дома у нас он будет жить в клетке, в неволе. Это плохо.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На поляну выходит ребенок в костюме ежа.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Ежик.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Здравствуйте, дети. Вы такие умные, все знаете. А обо мне что-нибудь знаете?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Знают, ежик, много загадок, скороговорок, стихов. Вот послушай. Кто хочет загадать загадку о еже?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0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Лежала между елками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Подушечка с иголками.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Тихонечко лежала,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Потом вдруг убежала.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Сердитый недотрога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Ж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ивет в глуши лесной.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Иголок очень много,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нитки ни одной.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Кто хочет рассказать </w:t>
      </w:r>
      <w:proofErr w:type="spell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чистоговорку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скороговорку о еже?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0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Ежик, ежик, </w:t>
      </w:r>
      <w:proofErr w:type="spell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чудачок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Сшил колючий пиджачок.</w:t>
      </w:r>
    </w:p>
    <w:p w:rsidR="004743C5" w:rsidRPr="004743C5" w:rsidRDefault="004743C5" w:rsidP="004743C5">
      <w:pPr>
        <w:shd w:val="clear" w:color="auto" w:fill="FFFFFF"/>
        <w:spacing w:after="0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Жа-жа-жа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есть иголки у ежа.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Жу-жу-жу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молока дадим ежу.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Жи-жи-жи</w:t>
      </w:r>
      <w:proofErr w:type="spellEnd"/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в лесу живут ежи.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Ежу на ужин жук нужен.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Лежит ежик у елки, у ежа иголки.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 ежа ежата.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Мы совсем забыли о стихах. Кто хочет прочитать стихотворение?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Дети читают стихи о еже.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Появляется ребенок в костюме лисы.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Ежик! К нам пришла лисичка, она хочет побеседовать с тобой.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Диалог «Лисица и еж» Л. Воронковой.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Лиса.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Всем ты, еж, и хорош, и пригож, да вот колючки тебе не к лицу.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Еж.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что, лиса, я с колючками некрасивый, что ли?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Лиса.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Да не то чтобы 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некрасивый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Еж.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может, я с колючками неуклюжий?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Лиса.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Да не то чтобы 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неуклюжий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Еж.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так какой же я с колючками?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Лиса.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Да какой-то ты с ними, брат, несъедобный.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Да, очень уж острые у ежа иголки, и это не всем нравится... Какие предметы мы называем словом «иголка»?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lastRenderedPageBreak/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Иголки у елки, у сосны, у лиственницы, иголки у кактуса, швейные иголки, иголки для уколов.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Какие это иглы?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Еловые, сосновые, лиственные, швейные, медицинские.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чем похожи все иглы?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Все они тонкие и острые.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Ребята! Смотрите, сколько желудей!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Дети собирают жёлуди в корзину.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Зачем вы собираете жёлуди?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Для игры в магазин, в природный уголок для поделок.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 чём надо помнить при сборе семян и плодов?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Они нужны для размножения растений, для корма птиц и зверей в природе, и только немножко можно взять для игры.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Ребенок.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вот гнездо с птенчиками! </w:t>
      </w: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(Говорит тихо на расстоянии от гнезда.)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К гнезду нельзя подходить близко. По нашим следам их могут отыскать и разорить хищники: куница, змея.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– Если случайно окажешься возле гнезда, как мы сейчас, не прикасайся к нему, иначе птицы-родители могут 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насовсем</w:t>
      </w:r>
      <w:proofErr w:type="gramEnd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покинуть гнездо. Птенчики тогда погибнут. Здесь можно пройти, но очень тихо.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Педагог достает из-под елки красивую плетеную корзинку.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Когда я была маленькой, бабушка подарила мне эту корзинку. Бабушка сказала, что корзинка эта не простая и тому, кто пойдет с ней в лес, обязательно повезет.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На экране демонстрируется слайд «Дары леса» (грибы, ягоды, жёлуди, орехи, яблоки, шишки, листья).</w:t>
      </w:r>
      <w:proofErr w:type="gramEnd"/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Ребята, представьте, что все это вы собирали в лесу. Скажите, 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с чем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была бабушкина корзинка?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Корзинка была с желуд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ями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(с сыроежк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лисичк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опят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ягод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яблок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шишк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листь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ями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орех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подосиновик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 подберезовик</w:t>
      </w:r>
      <w:r w:rsidRPr="004743C5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ами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  <w:proofErr w:type="gramEnd"/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Вы, ребята, сегодня молодцы! Но вы забыли рассказать мне пословицы о лесе.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Лес – богатство и краса, береги свои леса.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Люби лес, люби природу, будешь вечно мил народу.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Враг природы тот, кто леса не бережёт.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– Много леса – не губи, мало леса – береги, нет леса – посади.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Сегодня мы с вами путешествовали по лесным тропинкам, полянкам, увидели много интересного. Мы говорили о том, как прекрасна и удивительна наша природа, о том, что она нуждается в нашей защите. Вы хотите стать друзьями и защитниками природы?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Ответы детей.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Чтобы человек стал другом Природы, он должен быть добрым.</w:t>
      </w:r>
    </w:p>
    <w:p w:rsidR="004743C5" w:rsidRPr="004743C5" w:rsidRDefault="004743C5" w:rsidP="004743C5">
      <w:pPr>
        <w:shd w:val="clear" w:color="auto" w:fill="FFFFFF"/>
        <w:spacing w:after="123" w:line="245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Ты, дружок, смотри не подкачай!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Правдивым быть и добрым обещай!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 обижай ни птахи, ни сверчка,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 покупай для бабочки сачка.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Люби цветы, леса, простор полей –</w:t>
      </w:r>
      <w:r w:rsidRPr="00474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Всё, что зовётся Родиной твоей. </w:t>
      </w:r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 xml:space="preserve">(И. </w:t>
      </w:r>
      <w:proofErr w:type="spellStart"/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Мазнин</w:t>
      </w:r>
      <w:proofErr w:type="spellEnd"/>
      <w:r w:rsidRPr="004743C5">
        <w:rPr>
          <w:rFonts w:ascii="Helvetica" w:eastAsia="Times New Roman" w:hAnsi="Helvetica" w:cs="Times New Roman"/>
          <w:i/>
          <w:iCs/>
          <w:color w:val="333333"/>
          <w:sz w:val="20"/>
          <w:lang w:eastAsia="ru-RU"/>
        </w:rPr>
        <w:t>)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Ребята, подберите однокоренные слова к слову Родина.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Дети.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Род, родной, родитель, родители, родня, родные, родственники, родительское (православный праздник, собрание), прародитель.</w:t>
      </w:r>
      <w:proofErr w:type="gramEnd"/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быть добрым помогает улыбка, подаренная ветру, цветам, солнцу, друг другу, птицам, бабочкам...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Давайте исполним композицию «Аист на крыше».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Танец «Аист на крыше».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Дети, исполнявшие танец, бегут к выходу из зала.</w:t>
      </w:r>
    </w:p>
    <w:p w:rsidR="004743C5" w:rsidRPr="004743C5" w:rsidRDefault="004743C5" w:rsidP="004743C5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743C5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Педагог.</w:t>
      </w:r>
      <w:r w:rsidRPr="00474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Смотрите, смотрите, куда полетели аисты! Поспешим же и мы за ними!</w:t>
      </w:r>
    </w:p>
    <w:p w:rsidR="004E2552" w:rsidRPr="004743C5" w:rsidRDefault="004E2552">
      <w:pPr>
        <w:rPr>
          <w:rFonts w:ascii="Times New Roman" w:hAnsi="Times New Roman" w:cs="Times New Roman"/>
          <w:sz w:val="28"/>
          <w:szCs w:val="28"/>
        </w:rPr>
      </w:pPr>
    </w:p>
    <w:sectPr w:rsidR="004E2552" w:rsidRPr="004743C5" w:rsidSect="004743C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CB7"/>
    <w:multiLevelType w:val="multilevel"/>
    <w:tmpl w:val="1F9A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614D2"/>
    <w:multiLevelType w:val="multilevel"/>
    <w:tmpl w:val="CD36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037FC"/>
    <w:multiLevelType w:val="multilevel"/>
    <w:tmpl w:val="193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3C5"/>
    <w:rsid w:val="004743C5"/>
    <w:rsid w:val="004E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2"/>
  </w:style>
  <w:style w:type="paragraph" w:styleId="1">
    <w:name w:val="heading 1"/>
    <w:basedOn w:val="a"/>
    <w:link w:val="10"/>
    <w:uiPriority w:val="9"/>
    <w:qFormat/>
    <w:rsid w:val="00474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43C5"/>
    <w:rPr>
      <w:color w:val="0000FF"/>
      <w:u w:val="single"/>
    </w:rPr>
  </w:style>
  <w:style w:type="character" w:styleId="a4">
    <w:name w:val="Emphasis"/>
    <w:basedOn w:val="a0"/>
    <w:uiPriority w:val="20"/>
    <w:qFormat/>
    <w:rsid w:val="004743C5"/>
    <w:rPr>
      <w:i/>
      <w:iCs/>
    </w:rPr>
  </w:style>
  <w:style w:type="paragraph" w:styleId="a5">
    <w:name w:val="Normal (Web)"/>
    <w:basedOn w:val="a"/>
    <w:uiPriority w:val="99"/>
    <w:semiHidden/>
    <w:unhideWhenUsed/>
    <w:rsid w:val="0047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4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6536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075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834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436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145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9759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663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042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534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416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432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7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2022-09-16T11:08:00Z</dcterms:created>
  <dcterms:modified xsi:type="dcterms:W3CDTF">2022-09-16T11:13:00Z</dcterms:modified>
</cp:coreProperties>
</file>